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A08C" w14:textId="51F708C9" w:rsidR="00617D8D" w:rsidRPr="005349AC" w:rsidRDefault="00FF49AD" w:rsidP="00C23716">
      <w:pPr>
        <w:pStyle w:val="Heading1"/>
      </w:pPr>
      <w:r>
        <w:t xml:space="preserve">Trace </w:t>
      </w:r>
      <w:r w:rsidR="004918CC">
        <w:t>St Patrick</w:t>
      </w:r>
      <w:r w:rsidR="004C01B6">
        <w:t>’s</w:t>
      </w:r>
      <w:r w:rsidR="00CA0987">
        <w:t xml:space="preserve"> life and legend in Ireland’s stunning landscape</w:t>
      </w:r>
      <w:r w:rsidR="004C01B6">
        <w:t xml:space="preserve"> </w:t>
      </w:r>
    </w:p>
    <w:p w14:paraId="5469CA3C" w14:textId="77777777" w:rsidR="00FF322F" w:rsidRDefault="00FF322F" w:rsidP="00EF58A8"/>
    <w:p w14:paraId="1FE47509" w14:textId="57D2C159" w:rsidR="00342207" w:rsidRDefault="004F0EF0" w:rsidP="00924F5A">
      <w:r>
        <w:rPr>
          <w:i/>
          <w:iCs/>
        </w:rPr>
        <w:t>Connect with Ireland’s patron saint through a landscape</w:t>
      </w:r>
      <w:r w:rsidR="00F465F7">
        <w:rPr>
          <w:i/>
          <w:iCs/>
        </w:rPr>
        <w:t xml:space="preserve"> that evokes his journey and faith</w:t>
      </w:r>
      <w:r>
        <w:rPr>
          <w:i/>
          <w:iCs/>
        </w:rPr>
        <w:t>.</w:t>
      </w:r>
    </w:p>
    <w:p w14:paraId="24028B4B" w14:textId="10A69198" w:rsidR="00010345" w:rsidRDefault="00010345" w:rsidP="007850B9"/>
    <w:p w14:paraId="0CC152C4" w14:textId="5FE0BE4B" w:rsidR="00E42F9B" w:rsidRDefault="00FF49AD" w:rsidP="00CA0987">
      <w:r w:rsidRPr="00FF49AD">
        <w:t xml:space="preserve">The story of St Patrick </w:t>
      </w:r>
      <w:proofErr w:type="gramStart"/>
      <w:r w:rsidRPr="00FF49AD">
        <w:t>is profoundly connected</w:t>
      </w:r>
      <w:proofErr w:type="gramEnd"/>
      <w:r w:rsidRPr="00FF49AD">
        <w:t xml:space="preserve"> to the landscape of Ireland, where pilgrim paths, holy mountains and coastal landmarks recall key moments of his life and legacy. Whether you’re seeking a reflective journey, a challenging hike, or a glimpse into ancient folklore, these locations offer an inspiring way to connect with the island’s patron saint.</w:t>
      </w:r>
    </w:p>
    <w:p w14:paraId="7D37982D" w14:textId="77777777" w:rsidR="00FF49AD" w:rsidRDefault="00FF49AD" w:rsidP="00CA0987"/>
    <w:p w14:paraId="5A5A8369" w14:textId="44691429" w:rsidR="002E5844" w:rsidRPr="002E5844" w:rsidRDefault="00FF49AD" w:rsidP="002E5844">
      <w:r>
        <w:t xml:space="preserve">Follow in Patrick’s footsteps on </w:t>
      </w:r>
      <w:hyperlink r:id="rId6" w:history="1">
        <w:r w:rsidR="00E42F9B" w:rsidRPr="002E5844">
          <w:rPr>
            <w:rStyle w:val="Hyperlink"/>
          </w:rPr>
          <w:t>St Patrick’s Way: The Pilgrim Walk</w:t>
        </w:r>
      </w:hyperlink>
      <w:r>
        <w:t>,</w:t>
      </w:r>
      <w:r w:rsidR="00E42F9B" w:rsidRPr="002E5844">
        <w:t xml:space="preserve"> a camino-style trail stretch</w:t>
      </w:r>
      <w:r w:rsidR="00FE4F29" w:rsidRPr="002E5844">
        <w:t>ing</w:t>
      </w:r>
      <w:r w:rsidR="00E42F9B" w:rsidRPr="002E5844">
        <w:t xml:space="preserve"> from Armagh, the ecclesiastical centre of Ireland, to Downpatrick, where </w:t>
      </w:r>
      <w:r>
        <w:t>the saint</w:t>
      </w:r>
      <w:r w:rsidR="00E42F9B" w:rsidRPr="002E5844">
        <w:t xml:space="preserve"> is said to be buried. </w:t>
      </w:r>
      <w:r w:rsidR="002E5844" w:rsidRPr="002E5844">
        <w:t xml:space="preserve">The 130km (82-mile) route </w:t>
      </w:r>
      <w:proofErr w:type="gramStart"/>
      <w:r w:rsidR="00985587" w:rsidRPr="002E5844">
        <w:t>is split</w:t>
      </w:r>
      <w:proofErr w:type="gramEnd"/>
      <w:r w:rsidR="00985587" w:rsidRPr="002E5844">
        <w:t xml:space="preserve"> into seven sections </w:t>
      </w:r>
      <w:r w:rsidR="00985587">
        <w:t xml:space="preserve">and </w:t>
      </w:r>
      <w:r w:rsidR="002E5844" w:rsidRPr="002E5844">
        <w:t>passes through forests</w:t>
      </w:r>
      <w:r w:rsidR="00985587">
        <w:t xml:space="preserve"> and</w:t>
      </w:r>
      <w:r w:rsidR="002E5844" w:rsidRPr="002E5844">
        <w:t xml:space="preserve"> along tow paths, </w:t>
      </w:r>
      <w:r w:rsidR="00985587">
        <w:t>skirts</w:t>
      </w:r>
      <w:r w:rsidR="002E5844" w:rsidRPr="002E5844">
        <w:t xml:space="preserve"> the foothills of the majestic Mourne Mountains and </w:t>
      </w:r>
      <w:r w:rsidR="00985587">
        <w:t xml:space="preserve">meanders </w:t>
      </w:r>
      <w:r w:rsidR="002E5844" w:rsidRPr="002E5844">
        <w:t xml:space="preserve">out to the tranquil County Down coastline. Along the way there are reminders of the saint and his followers – the hermit’s cell and oratory on </w:t>
      </w:r>
      <w:proofErr w:type="spellStart"/>
      <w:r w:rsidR="002E5844" w:rsidRPr="002E5844">
        <w:t>Slieve</w:t>
      </w:r>
      <w:proofErr w:type="spellEnd"/>
      <w:r w:rsidR="002E5844" w:rsidRPr="002E5844">
        <w:t xml:space="preserve"> Donard, </w:t>
      </w:r>
      <w:r w:rsidR="002E5844">
        <w:t>built by a</w:t>
      </w:r>
      <w:r w:rsidR="002E5844" w:rsidRPr="002E5844">
        <w:t xml:space="preserve"> disciple of Patrick</w:t>
      </w:r>
      <w:r w:rsidR="002E5844">
        <w:t xml:space="preserve">, the </w:t>
      </w:r>
      <w:proofErr w:type="spellStart"/>
      <w:r w:rsidR="002E5844" w:rsidRPr="002E5844">
        <w:t>Lecale</w:t>
      </w:r>
      <w:proofErr w:type="spellEnd"/>
      <w:r w:rsidR="002E5844" w:rsidRPr="002E5844">
        <w:t xml:space="preserve"> area said to be where Patrick brought his boat ashore</w:t>
      </w:r>
      <w:r w:rsidR="00CB7ADE">
        <w:t xml:space="preserve"> when he returned to Ireland</w:t>
      </w:r>
      <w:r w:rsidR="002E5844">
        <w:t>,</w:t>
      </w:r>
      <w:r w:rsidR="002E5844" w:rsidRPr="002E5844">
        <w:t xml:space="preserve"> and </w:t>
      </w:r>
      <w:proofErr w:type="gramStart"/>
      <w:r w:rsidR="002E5844">
        <w:t>numerous</w:t>
      </w:r>
      <w:proofErr w:type="gramEnd"/>
      <w:r w:rsidR="002E5844" w:rsidRPr="002E5844">
        <w:t xml:space="preserve"> churches and holy sites.</w:t>
      </w:r>
    </w:p>
    <w:p w14:paraId="1CD303C5" w14:textId="5D703932" w:rsidR="00E42F9B" w:rsidRPr="0075098E" w:rsidRDefault="00E42F9B" w:rsidP="00E42F9B"/>
    <w:p w14:paraId="43564FA6" w14:textId="2B0A851C" w:rsidR="00C665D5" w:rsidRPr="00C665D5" w:rsidRDefault="002E5844" w:rsidP="00C665D5">
      <w:r w:rsidRPr="00C665D5">
        <w:t xml:space="preserve">As a memento of the journey, walkers can pick up a Pilgrim’s Passport at any of the Visitor Information Centres in the area and collect a stamp at 10 locations along St Patrick’s Way. Those who complete the Passport will get a Certificate of Achievement at </w:t>
      </w:r>
      <w:r w:rsidR="00C665D5" w:rsidRPr="00C665D5">
        <w:t xml:space="preserve">the </w:t>
      </w:r>
      <w:hyperlink r:id="rId7" w:history="1">
        <w:r w:rsidR="00C665D5" w:rsidRPr="00C665D5">
          <w:rPr>
            <w:rStyle w:val="Hyperlink"/>
          </w:rPr>
          <w:t>Saint Patrick Centre</w:t>
        </w:r>
      </w:hyperlink>
      <w:r w:rsidR="00C665D5">
        <w:t xml:space="preserve"> in Downpatrick</w:t>
      </w:r>
      <w:r w:rsidR="00C665D5" w:rsidRPr="00C665D5">
        <w:t>, where state-of-the-art interactive audio-visual presentations tell the story of Christianity in Ireland.</w:t>
      </w:r>
    </w:p>
    <w:p w14:paraId="7B5B68B7" w14:textId="4DA13C1E" w:rsidR="002E5844" w:rsidRPr="00A904F8" w:rsidRDefault="002E5844" w:rsidP="002E5844"/>
    <w:p w14:paraId="632B3979" w14:textId="0AF25E75" w:rsidR="00162FFE" w:rsidRPr="00D5636D" w:rsidRDefault="00D5636D" w:rsidP="00162FFE">
      <w:r>
        <w:t xml:space="preserve">Two mountains on the island have </w:t>
      </w:r>
      <w:r w:rsidR="006F39CE">
        <w:t xml:space="preserve">strong </w:t>
      </w:r>
      <w:r>
        <w:t>associations with the saint and attract many climbers</w:t>
      </w:r>
      <w:r w:rsidR="0095695C">
        <w:t>, especially</w:t>
      </w:r>
      <w:r>
        <w:t xml:space="preserve"> on St Patrick’s Day. </w:t>
      </w:r>
      <w:hyperlink r:id="rId8" w:tgtFrame="_blank" w:history="1">
        <w:proofErr w:type="spellStart"/>
        <w:r w:rsidR="00162FFE" w:rsidRPr="006F39CE">
          <w:rPr>
            <w:rStyle w:val="Hyperlink"/>
            <w:lang w:val="en-IE"/>
          </w:rPr>
          <w:t>Slemish</w:t>
        </w:r>
        <w:proofErr w:type="spellEnd"/>
        <w:r w:rsidR="00162FFE" w:rsidRPr="006F39CE">
          <w:rPr>
            <w:rStyle w:val="Hyperlink"/>
            <w:lang w:val="en-IE"/>
          </w:rPr>
          <w:t>, County Antrim</w:t>
        </w:r>
        <w:r w:rsidRPr="006F39CE">
          <w:rPr>
            <w:rStyle w:val="Hyperlink"/>
          </w:rPr>
          <w:t>,</w:t>
        </w:r>
      </w:hyperlink>
      <w:r>
        <w:t xml:space="preserve"> is where the young Patrick </w:t>
      </w:r>
      <w:proofErr w:type="gramStart"/>
      <w:r>
        <w:t>is said</w:t>
      </w:r>
      <w:proofErr w:type="gramEnd"/>
      <w:r>
        <w:t xml:space="preserve"> to have tended sheep for six years as a slave. </w:t>
      </w:r>
      <w:r w:rsidR="006F39CE">
        <w:t>It’s more of a hill than a mountain and t</w:t>
      </w:r>
      <w:r w:rsidR="0095695C">
        <w:t xml:space="preserve">he climb </w:t>
      </w:r>
      <w:r w:rsidR="006F39CE">
        <w:t xml:space="preserve">to and from the 430m summit can </w:t>
      </w:r>
      <w:proofErr w:type="gramStart"/>
      <w:r w:rsidR="006F39CE">
        <w:t>be done</w:t>
      </w:r>
      <w:proofErr w:type="gramEnd"/>
      <w:r w:rsidR="006F39CE">
        <w:t xml:space="preserve"> in under</w:t>
      </w:r>
      <w:r w:rsidR="0095695C">
        <w:t xml:space="preserve"> 1.5 hours</w:t>
      </w:r>
      <w:r w:rsidR="006F39CE">
        <w:t>. From the top there are panoramic views over the County Antrim countryside and on a clear day you can see the coast of Scotland.</w:t>
      </w:r>
      <w:r w:rsidR="00162FFE" w:rsidRPr="00D5636D">
        <w:t> </w:t>
      </w:r>
    </w:p>
    <w:p w14:paraId="77C184DC" w14:textId="77777777" w:rsidR="00F429FB" w:rsidRPr="00162FFE" w:rsidRDefault="00F429FB" w:rsidP="00F429FB"/>
    <w:p w14:paraId="7E63FFB0" w14:textId="59D532EB" w:rsidR="0065056F" w:rsidRPr="00162FFE" w:rsidRDefault="006F39CE" w:rsidP="0065056F">
      <w:r>
        <w:t>Over on the west</w:t>
      </w:r>
      <w:r w:rsidR="0065056F">
        <w:t xml:space="preserve"> coast in County Mayo stands Ireland’s ‘holy mountain’ </w:t>
      </w:r>
      <w:hyperlink r:id="rId9" w:history="1">
        <w:r w:rsidR="0065056F" w:rsidRPr="0065056F">
          <w:rPr>
            <w:rStyle w:val="Hyperlink"/>
          </w:rPr>
          <w:t>Croagh Patrick</w:t>
        </w:r>
      </w:hyperlink>
      <w:r w:rsidR="0065056F">
        <w:t xml:space="preserve">. </w:t>
      </w:r>
      <w:r w:rsidR="0065056F" w:rsidRPr="00162FFE">
        <w:rPr>
          <w:lang w:val="en-IE"/>
        </w:rPr>
        <w:t>Its Irish name, </w:t>
      </w:r>
      <w:r w:rsidR="0065056F" w:rsidRPr="0065056F">
        <w:rPr>
          <w:lang w:val="en-IE"/>
        </w:rPr>
        <w:t>Cruach Phádraig</w:t>
      </w:r>
      <w:r w:rsidR="0065056F" w:rsidRPr="00162FFE">
        <w:rPr>
          <w:lang w:val="en-IE"/>
        </w:rPr>
        <w:t>, means </w:t>
      </w:r>
      <w:r w:rsidR="0065056F" w:rsidRPr="0065056F">
        <w:rPr>
          <w:lang w:val="en-IE"/>
        </w:rPr>
        <w:t xml:space="preserve">St Patrick’s Stack, but </w:t>
      </w:r>
      <w:r w:rsidR="0065056F">
        <w:t xml:space="preserve">its </w:t>
      </w:r>
      <w:r w:rsidR="00985587">
        <w:t>role in worship</w:t>
      </w:r>
      <w:r w:rsidR="0065056F">
        <w:t xml:space="preserve"> stretch</w:t>
      </w:r>
      <w:r w:rsidR="00985587">
        <w:t>es</w:t>
      </w:r>
      <w:r w:rsidR="0065056F">
        <w:t xml:space="preserve"> back millennia into Ireland’s pagan past. </w:t>
      </w:r>
      <w:r w:rsidR="0065056F" w:rsidRPr="00162FFE">
        <w:rPr>
          <w:lang w:val="en-IE"/>
        </w:rPr>
        <w:t xml:space="preserve">Tradition says that around </w:t>
      </w:r>
      <w:r w:rsidR="0065056F">
        <w:rPr>
          <w:lang w:val="en-IE"/>
        </w:rPr>
        <w:t xml:space="preserve">AD </w:t>
      </w:r>
      <w:r w:rsidR="0065056F" w:rsidRPr="00162FFE">
        <w:rPr>
          <w:lang w:val="en-IE"/>
        </w:rPr>
        <w:t>441</w:t>
      </w:r>
      <w:r w:rsidR="0065056F">
        <w:rPr>
          <w:lang w:val="en-IE"/>
        </w:rPr>
        <w:t>,</w:t>
      </w:r>
      <w:r w:rsidR="0065056F" w:rsidRPr="00162FFE">
        <w:rPr>
          <w:lang w:val="en-IE"/>
        </w:rPr>
        <w:t xml:space="preserve"> Patrick climbed the mountain and spent </w:t>
      </w:r>
      <w:r w:rsidR="0065056F">
        <w:rPr>
          <w:lang w:val="en-IE"/>
        </w:rPr>
        <w:t>40</w:t>
      </w:r>
      <w:r w:rsidR="0065056F" w:rsidRPr="0065056F">
        <w:rPr>
          <w:lang w:val="en-IE"/>
        </w:rPr>
        <w:t xml:space="preserve"> days fasting and praying</w:t>
      </w:r>
      <w:r w:rsidR="0065056F" w:rsidRPr="00162FFE">
        <w:rPr>
          <w:lang w:val="en-IE"/>
        </w:rPr>
        <w:t> at its summit.</w:t>
      </w:r>
      <w:r w:rsidR="0065056F" w:rsidRPr="00162FFE">
        <w:t> </w:t>
      </w:r>
      <w:r w:rsidR="0065056F">
        <w:t xml:space="preserve">Whether or not he did, the mountain is now bound up in his story. </w:t>
      </w:r>
      <w:r w:rsidR="00155D28">
        <w:t xml:space="preserve">The busiest day on </w:t>
      </w:r>
      <w:r w:rsidR="0088400B">
        <w:t>Croagh Patrick</w:t>
      </w:r>
      <w:r w:rsidR="00155D28">
        <w:t xml:space="preserve"> is </w:t>
      </w:r>
      <w:r w:rsidR="00985587">
        <w:t>the</w:t>
      </w:r>
      <w:r w:rsidR="00155D28">
        <w:t xml:space="preserve"> last </w:t>
      </w:r>
      <w:r w:rsidR="00155D28" w:rsidRPr="002551F6">
        <w:t>Sunday in July, an annual pilgrimage day in Ireland known as Reek Sunday or Garland Sunday</w:t>
      </w:r>
      <w:r w:rsidR="00155D28">
        <w:t>, when some 25,000 people climb the mountain to hear mass in t</w:t>
      </w:r>
      <w:r w:rsidR="00155D28" w:rsidRPr="00D739D2">
        <w:t xml:space="preserve">he chapel </w:t>
      </w:r>
      <w:r w:rsidR="00155D28">
        <w:t xml:space="preserve">at the summit. For a quieter experience choose another day </w:t>
      </w:r>
      <w:r w:rsidR="002B1582">
        <w:t>when the</w:t>
      </w:r>
      <w:r w:rsidR="00155D28">
        <w:t xml:space="preserve"> </w:t>
      </w:r>
      <w:r w:rsidR="002B1582">
        <w:t>rugged mountain</w:t>
      </w:r>
      <w:r w:rsidR="00155D28">
        <w:t xml:space="preserve"> </w:t>
      </w:r>
      <w:r w:rsidR="00985587">
        <w:t xml:space="preserve">will connect you with nature and you can </w:t>
      </w:r>
      <w:r w:rsidR="00656127">
        <w:t>rest and reflect while</w:t>
      </w:r>
      <w:r w:rsidR="00985587">
        <w:t xml:space="preserve"> drink</w:t>
      </w:r>
      <w:r w:rsidR="00656127">
        <w:t>ing</w:t>
      </w:r>
      <w:r w:rsidR="00985587">
        <w:t xml:space="preserve"> in the </w:t>
      </w:r>
      <w:r w:rsidR="00E829D1">
        <w:t>stunning</w:t>
      </w:r>
      <w:r w:rsidR="002B1582">
        <w:t xml:space="preserve"> views over Clew Bay.</w:t>
      </w:r>
    </w:p>
    <w:p w14:paraId="633E756E" w14:textId="5D550F20" w:rsidR="00162FFE" w:rsidRPr="0065056F" w:rsidRDefault="00162FFE" w:rsidP="00162FFE"/>
    <w:p w14:paraId="029248EE" w14:textId="6FA61041" w:rsidR="00F429FB" w:rsidRDefault="00E829D1" w:rsidP="00F429FB">
      <w:r>
        <w:t xml:space="preserve">Also in County Mayo is </w:t>
      </w:r>
      <w:hyperlink r:id="rId10" w:history="1">
        <w:r w:rsidRPr="0088400B">
          <w:rPr>
            <w:rStyle w:val="Hyperlink"/>
          </w:rPr>
          <w:t>Downpatrick Head</w:t>
        </w:r>
      </w:hyperlink>
      <w:r w:rsidR="00506987">
        <w:t xml:space="preserve">, </w:t>
      </w:r>
      <w:r w:rsidR="00506987" w:rsidRPr="00162FFE">
        <w:rPr>
          <w:lang w:val="en-IE"/>
        </w:rPr>
        <w:t xml:space="preserve">a dramatic </w:t>
      </w:r>
      <w:r w:rsidR="00506987">
        <w:rPr>
          <w:lang w:val="en-IE"/>
        </w:rPr>
        <w:t>outcrop washed by Atlantic waves.</w:t>
      </w:r>
      <w:r w:rsidR="00506987" w:rsidRPr="00162FFE">
        <w:rPr>
          <w:lang w:val="en-IE"/>
        </w:rPr>
        <w:t xml:space="preserve"> </w:t>
      </w:r>
      <w:r w:rsidR="00506987">
        <w:rPr>
          <w:lang w:val="en-IE"/>
        </w:rPr>
        <w:t xml:space="preserve">Named for the saint, it is where Patrick founded a church and today you can still the ruins of the building and a holy well. Sitting off the </w:t>
      </w:r>
      <w:r w:rsidR="0088400B">
        <w:rPr>
          <w:lang w:val="en-IE"/>
        </w:rPr>
        <w:t>headland</w:t>
      </w:r>
      <w:r w:rsidR="00506987">
        <w:rPr>
          <w:lang w:val="en-IE"/>
        </w:rPr>
        <w:t xml:space="preserve"> is an imposing column of layered rock</w:t>
      </w:r>
      <w:r w:rsidR="00123B74">
        <w:rPr>
          <w:lang w:val="en-IE"/>
        </w:rPr>
        <w:t xml:space="preserve">, </w:t>
      </w:r>
      <w:r w:rsidR="00123B74">
        <w:rPr>
          <w:lang w:val="en-IE"/>
        </w:rPr>
        <w:t>a sea stack</w:t>
      </w:r>
      <w:r w:rsidR="00123B74">
        <w:rPr>
          <w:lang w:val="en-IE"/>
        </w:rPr>
        <w:t xml:space="preserve"> called</w:t>
      </w:r>
      <w:r w:rsidR="00123B74">
        <w:rPr>
          <w:lang w:val="en-IE"/>
        </w:rPr>
        <w:t xml:space="preserve"> </w:t>
      </w:r>
      <w:r w:rsidR="00123B74" w:rsidRPr="00506987">
        <w:rPr>
          <w:lang w:val="en-IE"/>
        </w:rPr>
        <w:t>Dún Briste</w:t>
      </w:r>
      <w:r w:rsidR="00123B74">
        <w:rPr>
          <w:lang w:val="en-IE"/>
        </w:rPr>
        <w:t>.</w:t>
      </w:r>
      <w:r w:rsidR="00506987">
        <w:rPr>
          <w:lang w:val="en-IE"/>
        </w:rPr>
        <w:t xml:space="preserve"> Legend has it that </w:t>
      </w:r>
      <w:r w:rsidR="00506987" w:rsidRPr="00506987">
        <w:t xml:space="preserve">when a pagan chieftain refused to convert to Christianity, St Patrick struck the ground with his crozier, splitting a chunk of the headland off into the ocean, with the chieftain </w:t>
      </w:r>
      <w:r w:rsidR="001400E9">
        <w:t xml:space="preserve">stranded </w:t>
      </w:r>
      <w:r w:rsidR="00506987" w:rsidRPr="00506987">
        <w:t>on top</w:t>
      </w:r>
      <w:r w:rsidR="00506987">
        <w:t>. Or maybe thousands of years of sea erosion played its part.</w:t>
      </w:r>
      <w:r w:rsidR="0088400B">
        <w:t xml:space="preserve"> Either way, it is a beautiful sight and a key stopping point along the </w:t>
      </w:r>
      <w:r w:rsidR="0080017F">
        <w:t xml:space="preserve">spectacular </w:t>
      </w:r>
      <w:r w:rsidR="0088400B">
        <w:t xml:space="preserve">Wild Atlantic Way. </w:t>
      </w:r>
    </w:p>
    <w:p w14:paraId="64100F2A" w14:textId="77777777" w:rsidR="0088400B" w:rsidRDefault="0088400B" w:rsidP="00F429FB"/>
    <w:p w14:paraId="5061EE77" w14:textId="203FE0B0" w:rsidR="00856613" w:rsidRPr="00FF0204" w:rsidRDefault="00BC3592" w:rsidP="00FF11A7">
      <w:pPr>
        <w:rPr>
          <w:color w:val="0000FF"/>
          <w:szCs w:val="22"/>
          <w:u w:val="single"/>
        </w:rPr>
      </w:pPr>
      <w:hyperlink r:id="rId11" w:history="1">
        <w:r w:rsidRPr="0074073C">
          <w:rPr>
            <w:rStyle w:val="Hyperlink"/>
            <w:szCs w:val="22"/>
          </w:rPr>
          <w:t>www.ireland.com</w:t>
        </w:r>
      </w:hyperlink>
    </w:p>
    <w:sectPr w:rsidR="00856613" w:rsidRPr="00FF0204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120703">
    <w:abstractNumId w:val="7"/>
  </w:num>
  <w:num w:numId="2" w16cid:durableId="766341027">
    <w:abstractNumId w:val="35"/>
  </w:num>
  <w:num w:numId="3" w16cid:durableId="1561751668">
    <w:abstractNumId w:val="6"/>
  </w:num>
  <w:num w:numId="4" w16cid:durableId="943342059">
    <w:abstractNumId w:val="9"/>
  </w:num>
  <w:num w:numId="5" w16cid:durableId="2109306007">
    <w:abstractNumId w:val="3"/>
  </w:num>
  <w:num w:numId="6" w16cid:durableId="1916208886">
    <w:abstractNumId w:val="26"/>
  </w:num>
  <w:num w:numId="7" w16cid:durableId="2003923962">
    <w:abstractNumId w:val="1"/>
  </w:num>
  <w:num w:numId="8" w16cid:durableId="1315833986">
    <w:abstractNumId w:val="31"/>
  </w:num>
  <w:num w:numId="9" w16cid:durableId="387608558">
    <w:abstractNumId w:val="2"/>
  </w:num>
  <w:num w:numId="10" w16cid:durableId="512887239">
    <w:abstractNumId w:val="5"/>
  </w:num>
  <w:num w:numId="11" w16cid:durableId="1349404758">
    <w:abstractNumId w:val="36"/>
  </w:num>
  <w:num w:numId="12" w16cid:durableId="1082222586">
    <w:abstractNumId w:val="24"/>
  </w:num>
  <w:num w:numId="13" w16cid:durableId="50077921">
    <w:abstractNumId w:val="13"/>
  </w:num>
  <w:num w:numId="14" w16cid:durableId="162962788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4"/>
  </w:num>
  <w:num w:numId="17" w16cid:durableId="2076196472">
    <w:abstractNumId w:val="19"/>
  </w:num>
  <w:num w:numId="18" w16cid:durableId="1024863173">
    <w:abstractNumId w:val="29"/>
  </w:num>
  <w:num w:numId="19" w16cid:durableId="436292157">
    <w:abstractNumId w:val="34"/>
  </w:num>
  <w:num w:numId="20" w16cid:durableId="1769815469">
    <w:abstractNumId w:val="0"/>
  </w:num>
  <w:num w:numId="21" w16cid:durableId="3396291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27"/>
  </w:num>
  <w:num w:numId="24" w16cid:durableId="443578870">
    <w:abstractNumId w:val="20"/>
  </w:num>
  <w:num w:numId="25" w16cid:durableId="363407230">
    <w:abstractNumId w:val="12"/>
  </w:num>
  <w:num w:numId="26" w16cid:durableId="1537430684">
    <w:abstractNumId w:val="23"/>
  </w:num>
  <w:num w:numId="27" w16cid:durableId="1756971580">
    <w:abstractNumId w:val="15"/>
  </w:num>
  <w:num w:numId="28" w16cid:durableId="591163799">
    <w:abstractNumId w:val="16"/>
  </w:num>
  <w:num w:numId="29" w16cid:durableId="1404334505">
    <w:abstractNumId w:val="33"/>
  </w:num>
  <w:num w:numId="30" w16cid:durableId="891188490">
    <w:abstractNumId w:val="8"/>
  </w:num>
  <w:num w:numId="31" w16cid:durableId="1047148568">
    <w:abstractNumId w:val="25"/>
  </w:num>
  <w:num w:numId="32" w16cid:durableId="1675379247">
    <w:abstractNumId w:val="22"/>
  </w:num>
  <w:num w:numId="33" w16cid:durableId="1754427282">
    <w:abstractNumId w:val="21"/>
  </w:num>
  <w:num w:numId="34" w16cid:durableId="492184425">
    <w:abstractNumId w:val="37"/>
  </w:num>
  <w:num w:numId="35" w16cid:durableId="1760634728">
    <w:abstractNumId w:val="10"/>
  </w:num>
  <w:num w:numId="36" w16cid:durableId="710300388">
    <w:abstractNumId w:val="30"/>
  </w:num>
  <w:num w:numId="37" w16cid:durableId="1043141439">
    <w:abstractNumId w:val="18"/>
  </w:num>
  <w:num w:numId="38" w16cid:durableId="2142452977">
    <w:abstractNumId w:val="4"/>
  </w:num>
  <w:num w:numId="39" w16cid:durableId="14288440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BFF"/>
    <w:rsid w:val="00010345"/>
    <w:rsid w:val="0001752C"/>
    <w:rsid w:val="00017A2E"/>
    <w:rsid w:val="00022381"/>
    <w:rsid w:val="0002254E"/>
    <w:rsid w:val="0002290A"/>
    <w:rsid w:val="00024258"/>
    <w:rsid w:val="0002593C"/>
    <w:rsid w:val="000259F8"/>
    <w:rsid w:val="00026253"/>
    <w:rsid w:val="0002651B"/>
    <w:rsid w:val="00026BB3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FA2"/>
    <w:rsid w:val="000B0876"/>
    <w:rsid w:val="000B0E81"/>
    <w:rsid w:val="000B4AEE"/>
    <w:rsid w:val="000B5E86"/>
    <w:rsid w:val="000B7829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64A"/>
    <w:rsid w:val="00120B32"/>
    <w:rsid w:val="00121C31"/>
    <w:rsid w:val="001228BC"/>
    <w:rsid w:val="00123B74"/>
    <w:rsid w:val="001255FF"/>
    <w:rsid w:val="00131861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F3E"/>
    <w:rsid w:val="00240430"/>
    <w:rsid w:val="00240AEE"/>
    <w:rsid w:val="002415D4"/>
    <w:rsid w:val="00242B8C"/>
    <w:rsid w:val="002436CF"/>
    <w:rsid w:val="00243D9A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331"/>
    <w:rsid w:val="0028072B"/>
    <w:rsid w:val="0028219F"/>
    <w:rsid w:val="00285D8F"/>
    <w:rsid w:val="00292E61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47D4"/>
    <w:rsid w:val="003049BD"/>
    <w:rsid w:val="00305DC4"/>
    <w:rsid w:val="00306E52"/>
    <w:rsid w:val="0030765E"/>
    <w:rsid w:val="00312184"/>
    <w:rsid w:val="003124C5"/>
    <w:rsid w:val="0031317A"/>
    <w:rsid w:val="00313660"/>
    <w:rsid w:val="00313ADA"/>
    <w:rsid w:val="00314528"/>
    <w:rsid w:val="003164F8"/>
    <w:rsid w:val="00316DA5"/>
    <w:rsid w:val="00324E6B"/>
    <w:rsid w:val="003254EE"/>
    <w:rsid w:val="00330D16"/>
    <w:rsid w:val="00333E20"/>
    <w:rsid w:val="0033431B"/>
    <w:rsid w:val="00336584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62215"/>
    <w:rsid w:val="00363296"/>
    <w:rsid w:val="00363B12"/>
    <w:rsid w:val="00364093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6B64"/>
    <w:rsid w:val="003A7B43"/>
    <w:rsid w:val="003B0489"/>
    <w:rsid w:val="003B0B54"/>
    <w:rsid w:val="003B16C0"/>
    <w:rsid w:val="003B2887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340A"/>
    <w:rsid w:val="003E4FC6"/>
    <w:rsid w:val="003E58EF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203D"/>
    <w:rsid w:val="004233CF"/>
    <w:rsid w:val="00424EEF"/>
    <w:rsid w:val="00425843"/>
    <w:rsid w:val="00426A3E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F6C"/>
    <w:rsid w:val="00496B4C"/>
    <w:rsid w:val="00497DC7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495F"/>
    <w:rsid w:val="004D5170"/>
    <w:rsid w:val="004D5464"/>
    <w:rsid w:val="004E01AC"/>
    <w:rsid w:val="004E227C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500315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21710"/>
    <w:rsid w:val="00525ACF"/>
    <w:rsid w:val="00526362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62F95"/>
    <w:rsid w:val="0056494D"/>
    <w:rsid w:val="00566FF9"/>
    <w:rsid w:val="005670EE"/>
    <w:rsid w:val="00573957"/>
    <w:rsid w:val="005745A1"/>
    <w:rsid w:val="00576723"/>
    <w:rsid w:val="00580113"/>
    <w:rsid w:val="005830F2"/>
    <w:rsid w:val="0058554E"/>
    <w:rsid w:val="005919FA"/>
    <w:rsid w:val="005929D1"/>
    <w:rsid w:val="00592D9E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5647"/>
    <w:rsid w:val="005D7ADB"/>
    <w:rsid w:val="005E051F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61BF"/>
    <w:rsid w:val="006267CB"/>
    <w:rsid w:val="006303A9"/>
    <w:rsid w:val="00630871"/>
    <w:rsid w:val="006312AE"/>
    <w:rsid w:val="00632041"/>
    <w:rsid w:val="006367A1"/>
    <w:rsid w:val="00637844"/>
    <w:rsid w:val="006419AA"/>
    <w:rsid w:val="00642133"/>
    <w:rsid w:val="006433DA"/>
    <w:rsid w:val="00644D01"/>
    <w:rsid w:val="00645E0C"/>
    <w:rsid w:val="00646744"/>
    <w:rsid w:val="0064677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6C63"/>
    <w:rsid w:val="00686D3E"/>
    <w:rsid w:val="006904D2"/>
    <w:rsid w:val="00690E35"/>
    <w:rsid w:val="00695A17"/>
    <w:rsid w:val="006A1D39"/>
    <w:rsid w:val="006A359C"/>
    <w:rsid w:val="006A5415"/>
    <w:rsid w:val="006A5DF1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C21"/>
    <w:rsid w:val="006D3F89"/>
    <w:rsid w:val="006D6828"/>
    <w:rsid w:val="006D7F20"/>
    <w:rsid w:val="006E1138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45553"/>
    <w:rsid w:val="00747773"/>
    <w:rsid w:val="0075368C"/>
    <w:rsid w:val="0075426C"/>
    <w:rsid w:val="0075510B"/>
    <w:rsid w:val="00773837"/>
    <w:rsid w:val="00773EC5"/>
    <w:rsid w:val="00774664"/>
    <w:rsid w:val="00776481"/>
    <w:rsid w:val="0078226A"/>
    <w:rsid w:val="0078264B"/>
    <w:rsid w:val="00783B42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4C2C"/>
    <w:rsid w:val="007B55C6"/>
    <w:rsid w:val="007C2149"/>
    <w:rsid w:val="007C313E"/>
    <w:rsid w:val="007C34A4"/>
    <w:rsid w:val="007C46FF"/>
    <w:rsid w:val="007C5CA7"/>
    <w:rsid w:val="007C60A9"/>
    <w:rsid w:val="007D109B"/>
    <w:rsid w:val="007D12A7"/>
    <w:rsid w:val="007D37FD"/>
    <w:rsid w:val="007D5E16"/>
    <w:rsid w:val="007D6480"/>
    <w:rsid w:val="007D6A43"/>
    <w:rsid w:val="007E0075"/>
    <w:rsid w:val="007E11D1"/>
    <w:rsid w:val="007E18CE"/>
    <w:rsid w:val="007E29E2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B67"/>
    <w:rsid w:val="00827420"/>
    <w:rsid w:val="00836C4A"/>
    <w:rsid w:val="00837301"/>
    <w:rsid w:val="008378BB"/>
    <w:rsid w:val="00837B23"/>
    <w:rsid w:val="00851A9D"/>
    <w:rsid w:val="00853917"/>
    <w:rsid w:val="00854FCC"/>
    <w:rsid w:val="00856613"/>
    <w:rsid w:val="00861411"/>
    <w:rsid w:val="00862658"/>
    <w:rsid w:val="008751C1"/>
    <w:rsid w:val="008777ED"/>
    <w:rsid w:val="008812AF"/>
    <w:rsid w:val="0088400B"/>
    <w:rsid w:val="00884BF7"/>
    <w:rsid w:val="00884D15"/>
    <w:rsid w:val="00886143"/>
    <w:rsid w:val="008917C5"/>
    <w:rsid w:val="0089198B"/>
    <w:rsid w:val="00893B11"/>
    <w:rsid w:val="00894475"/>
    <w:rsid w:val="008A1582"/>
    <w:rsid w:val="008A3525"/>
    <w:rsid w:val="008A67CD"/>
    <w:rsid w:val="008C21BF"/>
    <w:rsid w:val="008C44E2"/>
    <w:rsid w:val="008C659B"/>
    <w:rsid w:val="008C6794"/>
    <w:rsid w:val="008C74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31F57"/>
    <w:rsid w:val="009335E7"/>
    <w:rsid w:val="00935547"/>
    <w:rsid w:val="009454E0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6BB4"/>
    <w:rsid w:val="00967BB3"/>
    <w:rsid w:val="00967F04"/>
    <w:rsid w:val="00972B62"/>
    <w:rsid w:val="00975157"/>
    <w:rsid w:val="00985587"/>
    <w:rsid w:val="00986901"/>
    <w:rsid w:val="00993350"/>
    <w:rsid w:val="009934F2"/>
    <w:rsid w:val="009935AC"/>
    <w:rsid w:val="0099435C"/>
    <w:rsid w:val="00994D6A"/>
    <w:rsid w:val="009A2EF1"/>
    <w:rsid w:val="009A391F"/>
    <w:rsid w:val="009A68F5"/>
    <w:rsid w:val="009B040F"/>
    <w:rsid w:val="009D01EA"/>
    <w:rsid w:val="009D0708"/>
    <w:rsid w:val="009D0AAF"/>
    <w:rsid w:val="009D3F02"/>
    <w:rsid w:val="009D7AB8"/>
    <w:rsid w:val="009E3A0A"/>
    <w:rsid w:val="009E3E11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D7F"/>
    <w:rsid w:val="00A273E9"/>
    <w:rsid w:val="00A27843"/>
    <w:rsid w:val="00A33D0E"/>
    <w:rsid w:val="00A372E4"/>
    <w:rsid w:val="00A42599"/>
    <w:rsid w:val="00A44069"/>
    <w:rsid w:val="00A45805"/>
    <w:rsid w:val="00A45A43"/>
    <w:rsid w:val="00A512FE"/>
    <w:rsid w:val="00A5779B"/>
    <w:rsid w:val="00A64DBE"/>
    <w:rsid w:val="00A673D8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A66"/>
    <w:rsid w:val="00B21C5E"/>
    <w:rsid w:val="00B21D32"/>
    <w:rsid w:val="00B2508A"/>
    <w:rsid w:val="00B33BC8"/>
    <w:rsid w:val="00B34D2C"/>
    <w:rsid w:val="00B35256"/>
    <w:rsid w:val="00B35A30"/>
    <w:rsid w:val="00B35A82"/>
    <w:rsid w:val="00B41810"/>
    <w:rsid w:val="00B42E14"/>
    <w:rsid w:val="00B42E8C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1F2D"/>
    <w:rsid w:val="00B955D6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A78"/>
    <w:rsid w:val="00BC20C8"/>
    <w:rsid w:val="00BC3592"/>
    <w:rsid w:val="00BC5FA8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2240"/>
    <w:rsid w:val="00C22A56"/>
    <w:rsid w:val="00C23716"/>
    <w:rsid w:val="00C2579C"/>
    <w:rsid w:val="00C33CEC"/>
    <w:rsid w:val="00C36809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5F1"/>
    <w:rsid w:val="00C84CBD"/>
    <w:rsid w:val="00C90B37"/>
    <w:rsid w:val="00C911DB"/>
    <w:rsid w:val="00C91636"/>
    <w:rsid w:val="00CA0987"/>
    <w:rsid w:val="00CA21E1"/>
    <w:rsid w:val="00CA3B8D"/>
    <w:rsid w:val="00CA4B03"/>
    <w:rsid w:val="00CA580D"/>
    <w:rsid w:val="00CB4BB6"/>
    <w:rsid w:val="00CB6663"/>
    <w:rsid w:val="00CB7ADE"/>
    <w:rsid w:val="00CC4FE2"/>
    <w:rsid w:val="00CC582A"/>
    <w:rsid w:val="00CC71D7"/>
    <w:rsid w:val="00CD2BC8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D00DB4"/>
    <w:rsid w:val="00D01B00"/>
    <w:rsid w:val="00D01D2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79D8"/>
    <w:rsid w:val="00D406EE"/>
    <w:rsid w:val="00D41665"/>
    <w:rsid w:val="00D50CB9"/>
    <w:rsid w:val="00D531D4"/>
    <w:rsid w:val="00D54C8F"/>
    <w:rsid w:val="00D55441"/>
    <w:rsid w:val="00D5636D"/>
    <w:rsid w:val="00D6173A"/>
    <w:rsid w:val="00D61CEA"/>
    <w:rsid w:val="00D65A8D"/>
    <w:rsid w:val="00D74DE5"/>
    <w:rsid w:val="00D75DD7"/>
    <w:rsid w:val="00D75EAD"/>
    <w:rsid w:val="00D81817"/>
    <w:rsid w:val="00D87517"/>
    <w:rsid w:val="00D9129C"/>
    <w:rsid w:val="00D94299"/>
    <w:rsid w:val="00D943DA"/>
    <w:rsid w:val="00D9578E"/>
    <w:rsid w:val="00D95847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BA5"/>
    <w:rsid w:val="00DC2115"/>
    <w:rsid w:val="00DC2C2F"/>
    <w:rsid w:val="00DD1D1A"/>
    <w:rsid w:val="00DD30FE"/>
    <w:rsid w:val="00DD31EE"/>
    <w:rsid w:val="00DD3DE6"/>
    <w:rsid w:val="00DE2FA4"/>
    <w:rsid w:val="00DE62C8"/>
    <w:rsid w:val="00DE6821"/>
    <w:rsid w:val="00DF0607"/>
    <w:rsid w:val="00DF0E61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A1A"/>
    <w:rsid w:val="00E2602B"/>
    <w:rsid w:val="00E31BC8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A2530"/>
    <w:rsid w:val="00EA4723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40BC"/>
    <w:rsid w:val="00ED414E"/>
    <w:rsid w:val="00ED41CE"/>
    <w:rsid w:val="00ED558F"/>
    <w:rsid w:val="00ED6522"/>
    <w:rsid w:val="00EE0324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55AF"/>
    <w:rsid w:val="00F465F7"/>
    <w:rsid w:val="00F47BCF"/>
    <w:rsid w:val="00F53744"/>
    <w:rsid w:val="00F53EAF"/>
    <w:rsid w:val="00F5765F"/>
    <w:rsid w:val="00F61B14"/>
    <w:rsid w:val="00F62102"/>
    <w:rsid w:val="00F62FED"/>
    <w:rsid w:val="00F63B2B"/>
    <w:rsid w:val="00F649A6"/>
    <w:rsid w:val="00F702A7"/>
    <w:rsid w:val="00F71B3E"/>
    <w:rsid w:val="00F72660"/>
    <w:rsid w:val="00F74B36"/>
    <w:rsid w:val="00F74F4F"/>
    <w:rsid w:val="00F82F12"/>
    <w:rsid w:val="00F83A0C"/>
    <w:rsid w:val="00F85879"/>
    <w:rsid w:val="00F9225B"/>
    <w:rsid w:val="00F9299F"/>
    <w:rsid w:val="00F9507C"/>
    <w:rsid w:val="00F957AD"/>
    <w:rsid w:val="00F96DA6"/>
    <w:rsid w:val="00F972D1"/>
    <w:rsid w:val="00FA58D2"/>
    <w:rsid w:val="00FA60DD"/>
    <w:rsid w:val="00FA7F2D"/>
    <w:rsid w:val="00FB114D"/>
    <w:rsid w:val="00FB5273"/>
    <w:rsid w:val="00FB77C7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322F"/>
    <w:rsid w:val="00FF49AD"/>
    <w:rsid w:val="00FF4D70"/>
    <w:rsid w:val="00FF4E9E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covernorthernireland.com/listing/slemish-mountain/673471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aintpatrickcentre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sitarmagh.com/trails/saint-patricks-way-the-pilgrim-walk/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reland.com/en-gb/destinations/county/mayo/downpatrick-hea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yo.ie/attractions/croagh-patri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Sheelagh</dc:creator>
  <cp:lastModifiedBy>Sheelagh Hughes</cp:lastModifiedBy>
  <cp:revision>22</cp:revision>
  <dcterms:created xsi:type="dcterms:W3CDTF">2026-02-17T18:09:00Z</dcterms:created>
  <dcterms:modified xsi:type="dcterms:W3CDTF">2026-02-23T10:35:00Z</dcterms:modified>
</cp:coreProperties>
</file>